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30" w:rsidRPr="007D7830" w:rsidRDefault="007D7830" w:rsidP="007D783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D7830">
        <w:rPr>
          <w:rFonts w:ascii="Times New Roman" w:hAnsi="Times New Roman" w:cs="Times New Roman"/>
          <w:b/>
          <w:sz w:val="28"/>
          <w:szCs w:val="28"/>
        </w:rPr>
        <w:t>Порядок</w:t>
      </w:r>
      <w:proofErr w:type="spellEnd"/>
      <w:r w:rsidRPr="007D78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7830">
        <w:rPr>
          <w:rFonts w:ascii="Times New Roman" w:hAnsi="Times New Roman" w:cs="Times New Roman"/>
          <w:b/>
          <w:sz w:val="28"/>
          <w:szCs w:val="28"/>
        </w:rPr>
        <w:t>выступлений</w:t>
      </w:r>
      <w:proofErr w:type="spellEnd"/>
      <w:r w:rsidRPr="007D78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7830">
        <w:rPr>
          <w:rFonts w:ascii="Times New Roman" w:hAnsi="Times New Roman" w:cs="Times New Roman"/>
          <w:b/>
          <w:sz w:val="28"/>
          <w:szCs w:val="28"/>
        </w:rPr>
        <w:t>участников</w:t>
      </w:r>
      <w:proofErr w:type="spellEnd"/>
      <w:r w:rsidRPr="007D78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7830">
        <w:rPr>
          <w:rFonts w:ascii="Times New Roman" w:hAnsi="Times New Roman" w:cs="Times New Roman"/>
          <w:b/>
          <w:sz w:val="28"/>
          <w:szCs w:val="28"/>
        </w:rPr>
        <w:t>конкурса</w:t>
      </w:r>
      <w:proofErr w:type="spellEnd"/>
      <w:r w:rsidRPr="007D78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7830">
        <w:rPr>
          <w:rFonts w:ascii="Times New Roman" w:hAnsi="Times New Roman" w:cs="Times New Roman"/>
          <w:b/>
          <w:sz w:val="28"/>
          <w:szCs w:val="28"/>
        </w:rPr>
        <w:t>исполнительского</w:t>
      </w:r>
      <w:proofErr w:type="spellEnd"/>
      <w:r w:rsidRPr="007D78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7830">
        <w:rPr>
          <w:rFonts w:ascii="Times New Roman" w:hAnsi="Times New Roman" w:cs="Times New Roman"/>
          <w:b/>
          <w:sz w:val="28"/>
          <w:szCs w:val="28"/>
        </w:rPr>
        <w:t>искусства</w:t>
      </w:r>
      <w:proofErr w:type="spellEnd"/>
      <w:r w:rsidRPr="007D7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830">
        <w:rPr>
          <w:rFonts w:ascii="Times New Roman" w:hAnsi="Times New Roman" w:cs="Times New Roman"/>
          <w:sz w:val="24"/>
          <w:szCs w:val="24"/>
        </w:rPr>
        <w:t>18.01.2019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7830">
        <w:rPr>
          <w:rFonts w:ascii="Times New Roman" w:hAnsi="Times New Roman" w:cs="Times New Roman"/>
          <w:sz w:val="24"/>
          <w:szCs w:val="24"/>
        </w:rPr>
        <w:t>г.</w:t>
      </w:r>
    </w:p>
    <w:p w:rsidR="007D7830" w:rsidRPr="000B696A" w:rsidRDefault="007D7830">
      <w:pPr>
        <w:rPr>
          <w:b/>
          <w:lang w:val="ru-RU"/>
        </w:rPr>
      </w:pPr>
    </w:p>
    <w:tbl>
      <w:tblPr>
        <w:tblW w:w="9673" w:type="dxa"/>
        <w:jc w:val="center"/>
        <w:tblLook w:val="04A0" w:firstRow="1" w:lastRow="0" w:firstColumn="1" w:lastColumn="0" w:noHBand="0" w:noVBand="1"/>
      </w:tblPr>
      <w:tblGrid>
        <w:gridCol w:w="816"/>
        <w:gridCol w:w="838"/>
        <w:gridCol w:w="2491"/>
        <w:gridCol w:w="2693"/>
        <w:gridCol w:w="1985"/>
        <w:gridCol w:w="850"/>
      </w:tblGrid>
      <w:tr w:rsidR="000B696A" w:rsidRPr="000B696A" w:rsidTr="00862BD6">
        <w:trPr>
          <w:trHeight w:val="420"/>
          <w:jc w:val="center"/>
        </w:trPr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B696A" w:rsidRPr="000B696A" w:rsidRDefault="000B696A" w:rsidP="00862B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Начало в </w:t>
            </w:r>
            <w:r w:rsidRPr="000B69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10:00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96A" w:rsidRPr="000B696A" w:rsidRDefault="000B696A" w:rsidP="00862B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96A" w:rsidRPr="000B696A" w:rsidRDefault="000B696A" w:rsidP="00862B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96A" w:rsidRPr="000B696A" w:rsidRDefault="000B696A" w:rsidP="00862B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96A" w:rsidRPr="000B696A" w:rsidRDefault="000B696A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B696A" w:rsidRPr="000B696A" w:rsidTr="007726F9">
        <w:trPr>
          <w:trHeight w:val="58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96A" w:rsidRPr="000B696A" w:rsidRDefault="000B696A" w:rsidP="007726F9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bookmarkStart w:id="0" w:name="_GoBack"/>
            <w:proofErr w:type="spellStart"/>
            <w:r w:rsidRPr="000B69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Н.п.п</w:t>
            </w:r>
            <w:proofErr w:type="spellEnd"/>
            <w:r w:rsidRPr="000B69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96A" w:rsidRPr="000B696A" w:rsidRDefault="000B696A" w:rsidP="007726F9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Номер заявки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96A" w:rsidRPr="000B696A" w:rsidRDefault="000B696A" w:rsidP="007726F9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Участник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96A" w:rsidRPr="000B696A" w:rsidRDefault="000B696A" w:rsidP="007726F9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96A" w:rsidRPr="000B696A" w:rsidRDefault="000B696A" w:rsidP="007726F9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Номинация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96A" w:rsidRPr="000B696A" w:rsidRDefault="000B696A" w:rsidP="007726F9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Кол-во чел.</w:t>
            </w:r>
          </w:p>
        </w:tc>
      </w:tr>
      <w:bookmarkEnd w:id="0"/>
      <w:tr w:rsidR="000B696A" w:rsidRPr="000B696A" w:rsidTr="00370FA4">
        <w:trPr>
          <w:trHeight w:val="25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6A" w:rsidRPr="000B696A" w:rsidRDefault="000B696A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96A" w:rsidRPr="000B696A" w:rsidRDefault="000B696A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96A" w:rsidRPr="000B696A" w:rsidRDefault="000B696A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Дарина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Пискунова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96A" w:rsidRPr="000B696A" w:rsidRDefault="000B696A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Прейльская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r w:rsidR="007D7830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2-ая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96A" w:rsidRPr="000B696A" w:rsidRDefault="000B696A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художественное слово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96A" w:rsidRPr="000B696A" w:rsidRDefault="000B696A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7D7830" w:rsidRPr="000B696A" w:rsidTr="00370FA4">
        <w:trPr>
          <w:trHeight w:val="66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Елизавета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Тицсоне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Прейльская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2-ая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вокал (соло, ансамбль, хор)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7D7830" w:rsidRPr="000B696A" w:rsidTr="00370FA4">
        <w:trPr>
          <w:trHeight w:val="454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Дарья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Дарина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Шалковская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и Валерия Исаева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Прейльская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2-ая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вокал (соло, ансамбль, хор)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</w:t>
            </w:r>
          </w:p>
        </w:tc>
      </w:tr>
      <w:tr w:rsidR="007D7830" w:rsidRPr="000B696A" w:rsidTr="00370FA4">
        <w:trPr>
          <w:trHeight w:val="59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Софья Кириллова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Прейльская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Государственная гимназия имени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Яниса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Эглитиса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художественное слово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7D7830" w:rsidRPr="000B696A" w:rsidTr="00862BD6">
        <w:trPr>
          <w:trHeight w:val="528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Дарья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Дарина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Шалковская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Прейльская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2-ая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художественное слово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7D7830" w:rsidRPr="000B696A" w:rsidTr="00370FA4">
        <w:trPr>
          <w:trHeight w:val="58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Театральный коллектив "Импровизация"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Прейльская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2-ая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литературно-музыкальная композиция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</w:t>
            </w:r>
          </w:p>
        </w:tc>
      </w:tr>
      <w:tr w:rsidR="007D7830" w:rsidRPr="000B696A" w:rsidTr="00370FA4">
        <w:trPr>
          <w:trHeight w:val="58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Трио учителей "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ЛИРа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Прейльская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2-ая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вокал (соло, ансамбль, хор)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</w:t>
            </w:r>
          </w:p>
        </w:tc>
      </w:tr>
      <w:tr w:rsidR="007D7830" w:rsidRPr="000B696A" w:rsidTr="00370FA4">
        <w:trPr>
          <w:trHeight w:val="58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Танцевальный коллектив "Ассорти"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Прейльская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2-ая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хореография (соло, ансамбль)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</w:t>
            </w:r>
          </w:p>
        </w:tc>
      </w:tr>
      <w:tr w:rsidR="007D7830" w:rsidRPr="000B696A" w:rsidTr="00862BD6">
        <w:trPr>
          <w:trHeight w:val="276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7D7830" w:rsidRPr="000B696A" w:rsidTr="00862BD6">
        <w:trPr>
          <w:trHeight w:val="264"/>
          <w:jc w:val="center"/>
        </w:trPr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около 10:40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7D7830" w:rsidRPr="000B696A" w:rsidTr="00370FA4">
        <w:trPr>
          <w:trHeight w:val="5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Анастасия Леонидова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Гаркалнская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основная общеобразовательная школа искусств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художественное слово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7D7830" w:rsidRPr="000B696A" w:rsidTr="00370FA4">
        <w:trPr>
          <w:trHeight w:val="58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Валерий  Чупров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Гаркалнская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основная общеобразовательная школа искусств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художественное слово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7D7830" w:rsidRPr="000B696A" w:rsidTr="00370FA4">
        <w:trPr>
          <w:trHeight w:val="281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Денис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Шкиндер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Гаркалнская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основная общеобразовательная школа искусств.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художественное слово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7D7830" w:rsidRPr="000B696A" w:rsidTr="00370FA4">
        <w:trPr>
          <w:trHeight w:val="291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102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Унда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Палма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Гаркалнская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общеобразовательная основная школа искусств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инструментальная музыка (соло, ансамбль)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7D7830" w:rsidRPr="000B696A" w:rsidTr="00370FA4">
        <w:trPr>
          <w:trHeight w:val="15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Анце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Лиелбарде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Гаркалнская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общеобразовательная основная школа искусств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инструментальная музыка (соло, ансамбль)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7D7830" w:rsidRPr="000B696A" w:rsidTr="00370FA4">
        <w:trPr>
          <w:trHeight w:val="58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106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Паулс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Кристианс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Дубенлаже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Интарс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Томсонс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Гаркалнская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общеобразовательная основная школа искусств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инструментальная музыка (соло, ансамбль)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</w:t>
            </w:r>
          </w:p>
        </w:tc>
      </w:tr>
      <w:tr w:rsidR="007D7830" w:rsidRPr="000B696A" w:rsidTr="00862BD6">
        <w:trPr>
          <w:trHeight w:val="264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7D7830" w:rsidRPr="000B696A" w:rsidTr="00862BD6">
        <w:trPr>
          <w:trHeight w:val="264"/>
          <w:jc w:val="center"/>
        </w:trPr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около 11:00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7D7830" w:rsidRPr="000B696A" w:rsidTr="00370FA4">
        <w:trPr>
          <w:trHeight w:val="201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111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Мила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Шарова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Magonīte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",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pirmsskolas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izglītības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iestāde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художественное слово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7D7830" w:rsidRPr="000B696A" w:rsidTr="00370FA4">
        <w:trPr>
          <w:trHeight w:val="16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София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Шашкова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и Вероника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Лоча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Садик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Магоните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вокал (соло, ансамбль, хор)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</w:t>
            </w:r>
          </w:p>
        </w:tc>
      </w:tr>
      <w:tr w:rsidR="007D7830" w:rsidRPr="000B696A" w:rsidTr="00370FA4">
        <w:trPr>
          <w:trHeight w:val="58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Вокальный ансамбль «Виктория»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Рижская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Пурвциемская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вокал (соло, ансамбль, хор)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30" w:rsidRPr="000B696A" w:rsidRDefault="007D7830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16</w:t>
            </w:r>
          </w:p>
        </w:tc>
      </w:tr>
      <w:tr w:rsidR="003A1F57" w:rsidRPr="000B696A" w:rsidTr="00370FA4">
        <w:trPr>
          <w:trHeight w:val="58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Дарья ЛАПУНОВА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Рижская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Пурвциемская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вокал (соло, ансамбль, хор)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3A1F57" w:rsidRPr="000B696A" w:rsidTr="00370FA4">
        <w:trPr>
          <w:trHeight w:val="58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lastRenderedPageBreak/>
              <w:t>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Мария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Даугсте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Рижская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Пурвциемская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вокал (соло, ансамбль, хор)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3A1F57" w:rsidRPr="000B696A" w:rsidTr="00370FA4">
        <w:trPr>
          <w:trHeight w:val="58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Тихонов Максим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Рижская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Пурвциемская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художественное слово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3A1F57" w:rsidRPr="000B696A" w:rsidTr="00370FA4">
        <w:trPr>
          <w:trHeight w:val="58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Мария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Овчинникова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Рижская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Пурвциемская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художественное слово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3A1F57" w:rsidRPr="000B696A" w:rsidTr="00370FA4">
        <w:trPr>
          <w:trHeight w:val="13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Максим Тихонов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Рижская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Пурвциемская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художественное слово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3A1F57" w:rsidRPr="000B696A" w:rsidTr="00370FA4">
        <w:trPr>
          <w:trHeight w:val="102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Илья Фомкин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Рижская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Пурвциемская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художественное слово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3A1F57" w:rsidRPr="000B696A" w:rsidTr="00370FA4">
        <w:trPr>
          <w:trHeight w:val="58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Наталия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Галуза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Рижская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Пурвциемская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художественное слово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3A1F57" w:rsidRPr="000B696A" w:rsidTr="00370FA4">
        <w:trPr>
          <w:trHeight w:val="58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Артём Ильченко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Рижская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Пурвциемская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художественное слово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3A1F57" w:rsidRPr="000B696A" w:rsidTr="00862BD6">
        <w:trPr>
          <w:trHeight w:val="528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Алла Козловская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Рижская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Пурвциемская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художественное слово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3A1F57" w:rsidRPr="000B696A" w:rsidTr="00862BD6">
        <w:trPr>
          <w:trHeight w:val="528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Анастасия Бугая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Рижская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Пурвциемская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художественное слово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3A1F57" w:rsidRPr="000B696A" w:rsidTr="00862BD6">
        <w:trPr>
          <w:trHeight w:val="528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112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Диана Козловская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Рижская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Пурвциемская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художественное слово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3A1F57" w:rsidRPr="000B696A" w:rsidTr="00862BD6">
        <w:trPr>
          <w:trHeight w:val="528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113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Элизавета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Постоева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Рижская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Пурвциемская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художественное слово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3A1F57" w:rsidRPr="000B696A" w:rsidTr="00370FA4">
        <w:trPr>
          <w:trHeight w:val="58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Павел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Климычев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Рижская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Пурвциемская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художественное слово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3A1F57" w:rsidRPr="000B696A" w:rsidTr="00862BD6">
        <w:trPr>
          <w:trHeight w:val="528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танцевальный ансамбль "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Барабушки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-казачок"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Рижская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Пурвциемская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хореография (соло, ансамбль)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18</w:t>
            </w:r>
          </w:p>
        </w:tc>
      </w:tr>
      <w:tr w:rsidR="003A1F57" w:rsidRPr="000B696A" w:rsidTr="00370FA4">
        <w:trPr>
          <w:trHeight w:val="58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Дарья Чеботарёва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Рижская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Пурвциемская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вокал (соло, ансамбль, хор)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3A1F57" w:rsidRPr="000B696A" w:rsidTr="00370FA4">
        <w:trPr>
          <w:trHeight w:val="58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Людмила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Вязьмитина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Рижская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Пурвциемская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вокал (соло, ансамбль, хор)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3A1F57" w:rsidRPr="000B696A" w:rsidTr="00370FA4">
        <w:trPr>
          <w:trHeight w:val="58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"Вензеля"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Рижская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Пурвциемская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хореография (соло, ансамбль)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11</w:t>
            </w:r>
          </w:p>
        </w:tc>
      </w:tr>
      <w:tr w:rsidR="003A1F57" w:rsidRPr="000B696A" w:rsidTr="00862BD6">
        <w:trPr>
          <w:trHeight w:val="264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3A1F57" w:rsidRPr="000B696A" w:rsidTr="00862BD6">
        <w:trPr>
          <w:trHeight w:val="264"/>
          <w:jc w:val="center"/>
        </w:trPr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около 12:10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3A1F57" w:rsidRPr="000B696A" w:rsidTr="00862BD6">
        <w:trPr>
          <w:trHeight w:val="79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Скайсткалнская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средняя школа, ансамбль 8-11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3A1F5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Скайсткалнская</w:t>
            </w:r>
            <w:proofErr w:type="spellEnd"/>
            <w:r w:rsidRPr="003A1F5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средняя школа </w:t>
            </w:r>
            <w:proofErr w:type="spellStart"/>
            <w:r w:rsidRPr="003A1F5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Скайсткалнской</w:t>
            </w:r>
            <w:proofErr w:type="spellEnd"/>
            <w:r w:rsidRPr="003A1F5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волости </w:t>
            </w:r>
            <w:proofErr w:type="spellStart"/>
            <w:r w:rsidRPr="003A1F5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Вецумниекского</w:t>
            </w:r>
            <w:proofErr w:type="spellEnd"/>
            <w:r w:rsidRPr="003A1F5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края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вокал (соло, ансамбль, хор)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</w:t>
            </w:r>
          </w:p>
        </w:tc>
      </w:tr>
      <w:tr w:rsidR="003A1F57" w:rsidRPr="000B696A" w:rsidTr="00370FA4">
        <w:trPr>
          <w:trHeight w:val="58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Анастасия Виноградова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Ливанская 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2-ая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вокал (соло, ансамбль, хор)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3A1F57" w:rsidRPr="000B696A" w:rsidTr="00370FA4">
        <w:trPr>
          <w:trHeight w:val="58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Анастасия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Карха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Рижская 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80-ая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художественное слово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3A1F57" w:rsidRPr="000B696A" w:rsidTr="00370FA4">
        <w:trPr>
          <w:trHeight w:val="19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Шелухина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Кристина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Рижская 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13-ая </w:t>
            </w: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художественное слово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3A1F57" w:rsidRPr="000B696A" w:rsidTr="00370FA4">
        <w:trPr>
          <w:trHeight w:val="16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Бубневич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Виолета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Рижская 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13-ая </w:t>
            </w: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школа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(также студия Штейна)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вокал (соло, ансамбль, хор)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3A1F57" w:rsidRPr="000B696A" w:rsidTr="00370FA4">
        <w:trPr>
          <w:trHeight w:val="58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141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Аделина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Гецадзе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Рижская 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89-ая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художественное слово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3A1F57" w:rsidRPr="000B696A" w:rsidTr="00370FA4">
        <w:trPr>
          <w:trHeight w:val="58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Костина Валерия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Рижская 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89-ая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художественное слово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3A1F57" w:rsidRPr="000B696A" w:rsidTr="00370FA4">
        <w:trPr>
          <w:trHeight w:val="16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Творческая мастерская "Вдохновение"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Рижская 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89-ая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литературно-музыкальная композиция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</w:t>
            </w:r>
          </w:p>
        </w:tc>
      </w:tr>
      <w:tr w:rsidR="003A1F57" w:rsidRPr="000B696A" w:rsidTr="00862BD6">
        <w:trPr>
          <w:trHeight w:val="264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3A1F57" w:rsidRPr="000B696A" w:rsidTr="00862BD6">
        <w:trPr>
          <w:trHeight w:val="264"/>
          <w:jc w:val="center"/>
        </w:trPr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около 12:50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3A1F57" w:rsidRPr="000B696A" w:rsidTr="00370FA4">
        <w:trPr>
          <w:trHeight w:val="13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lastRenderedPageBreak/>
              <w:t>44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152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Ника Троняева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3A1F5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Бергская</w:t>
            </w:r>
            <w:proofErr w:type="spellEnd"/>
            <w:r w:rsidRPr="003A1F5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музыкально-художественная основная школа </w:t>
            </w:r>
            <w:proofErr w:type="spellStart"/>
            <w:r w:rsidRPr="003A1F5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Гаркалнского</w:t>
            </w:r>
            <w:proofErr w:type="spellEnd"/>
            <w:r w:rsidRPr="003A1F5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края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инструментальная музыка (соло, ансамбль)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3A1F57" w:rsidRPr="000B696A" w:rsidTr="00370FA4">
        <w:trPr>
          <w:trHeight w:val="142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Екатерина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Сивицкая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Рижская 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33-ая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художественное слово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3A1F57" w:rsidRPr="000B696A" w:rsidTr="00370FA4">
        <w:trPr>
          <w:trHeight w:val="106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119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Екатерина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Лакида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Рижская 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33-ая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художественное слово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</w:t>
            </w:r>
          </w:p>
        </w:tc>
      </w:tr>
      <w:tr w:rsidR="003A1F57" w:rsidRPr="000B696A" w:rsidTr="00370FA4">
        <w:trPr>
          <w:trHeight w:val="58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Таисия Смирнова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Рижская 71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-ая</w:t>
            </w: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вокал (соло, ансамбль, хор)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3A1F57" w:rsidRPr="000B696A" w:rsidTr="00370FA4">
        <w:trPr>
          <w:trHeight w:val="14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Гинзбург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Дейвид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Яуногрская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художественное слово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3A1F57" w:rsidRPr="000B696A" w:rsidTr="00370FA4">
        <w:trPr>
          <w:trHeight w:val="23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Театральная студия RDVS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Рижская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Дагавнривская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литературно-музыкальная композиция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</w:t>
            </w:r>
          </w:p>
        </w:tc>
      </w:tr>
      <w:tr w:rsidR="003A1F57" w:rsidRPr="000B696A" w:rsidTr="00370FA4">
        <w:trPr>
          <w:trHeight w:val="58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Синтия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Миллиня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Рижская 51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-ая</w:t>
            </w: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хореография (соло, ансамбль)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3A1F57" w:rsidRPr="000B696A" w:rsidTr="00370FA4">
        <w:trPr>
          <w:trHeight w:val="58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Элизабет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Колтофе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Рижская 51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-ая</w:t>
            </w: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хореография (соло, ансамбль)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3A1F57" w:rsidRPr="000B696A" w:rsidTr="00862BD6">
        <w:trPr>
          <w:trHeight w:val="264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3A1F57" w:rsidRPr="000B696A" w:rsidTr="00862BD6">
        <w:trPr>
          <w:trHeight w:val="708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ПЕРЕРЫВ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3A1F57" w:rsidRPr="000B696A" w:rsidTr="00862BD6">
        <w:trPr>
          <w:trHeight w:val="264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14:30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3A1F57" w:rsidRPr="000B696A" w:rsidTr="00862BD6">
        <w:trPr>
          <w:trHeight w:val="70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B69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Н.п.п</w:t>
            </w:r>
            <w:proofErr w:type="spellEnd"/>
            <w:r w:rsidRPr="000B69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Номер заявки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Участник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Номинация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Кол-во чел.</w:t>
            </w:r>
          </w:p>
        </w:tc>
      </w:tr>
      <w:tr w:rsidR="003A1F57" w:rsidRPr="000B696A" w:rsidTr="00370FA4">
        <w:trPr>
          <w:trHeight w:val="191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Семья Лебедевых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Рижская 34</w:t>
            </w:r>
            <w:r w:rsidR="00862BD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-ая</w:t>
            </w: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вокал (соло, ансамбль, хор)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</w:t>
            </w:r>
          </w:p>
        </w:tc>
      </w:tr>
      <w:tr w:rsidR="003A1F57" w:rsidRPr="000B696A" w:rsidTr="00370FA4">
        <w:trPr>
          <w:trHeight w:val="141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София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Шиманауска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Студия"Серпантин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вокал (соло, ансамбль, хор)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3A1F57" w:rsidRPr="000B696A" w:rsidTr="00370FA4">
        <w:trPr>
          <w:trHeight w:val="91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Василиса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Афонина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"Нотки"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Яунолайне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вокал (соло, ансамбль, хор)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3A1F57" w:rsidRPr="000B696A" w:rsidTr="00862BD6">
        <w:trPr>
          <w:trHeight w:val="528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Дарья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Семёнова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Вокальная студия Серпантин (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Яунолайне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вокал (соло, ансамбль, хор)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3A1F57" w:rsidRPr="000B696A" w:rsidTr="00370FA4">
        <w:trPr>
          <w:trHeight w:val="58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Аделина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Пачепко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Яунолайнский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культурный центр, вокальная студия "НОТЫ"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вокал (соло, ансамбль, хор)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3A1F57" w:rsidRPr="000B696A" w:rsidTr="00370FA4">
        <w:trPr>
          <w:trHeight w:val="22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Марек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Межорс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и Алиса Лебедева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Рижская 34</w:t>
            </w:r>
            <w:r w:rsidR="00862BD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-ая</w:t>
            </w: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вокал (соло, ансамбль, хор)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</w:t>
            </w:r>
          </w:p>
        </w:tc>
      </w:tr>
      <w:tr w:rsidR="003A1F57" w:rsidRPr="000B696A" w:rsidTr="00370FA4">
        <w:trPr>
          <w:trHeight w:val="10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София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Шиманауска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Олайнская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r w:rsidR="00862BD6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2-ая </w:t>
            </w: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художественное слово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7" w:rsidRPr="000B696A" w:rsidRDefault="003A1F57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862BD6" w:rsidRPr="000B696A" w:rsidTr="00370FA4">
        <w:trPr>
          <w:trHeight w:val="14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Юлия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Рачика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Олайнская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2-ая </w:t>
            </w: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художественное слово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862BD6" w:rsidRPr="000B696A" w:rsidTr="00370FA4">
        <w:trPr>
          <w:trHeight w:val="58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Арина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Рачика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Олайнская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2-ая </w:t>
            </w: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художественное слово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862BD6" w:rsidRPr="000B696A" w:rsidTr="00862BD6">
        <w:trPr>
          <w:trHeight w:val="264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862BD6" w:rsidRPr="000B696A" w:rsidTr="00862BD6">
        <w:trPr>
          <w:trHeight w:val="264"/>
          <w:jc w:val="center"/>
        </w:trPr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около 15:10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862BD6" w:rsidRPr="000B696A" w:rsidTr="00370FA4">
        <w:trPr>
          <w:trHeight w:val="7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151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детский фольклорный ансамбль "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Берендеечка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Детское дошкольное образовательное учреждение "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Дзирнавиняс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русский фольклор (соло, ансамбль)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14</w:t>
            </w:r>
          </w:p>
        </w:tc>
      </w:tr>
      <w:tr w:rsidR="00862BD6" w:rsidRPr="000B696A" w:rsidTr="00370FA4">
        <w:trPr>
          <w:trHeight w:val="702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Трио,Дарья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Семёнова,Юлия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Рачик,София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Шиманауска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"Серпантин"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вокал (соло, ансамбль, хор)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</w:t>
            </w:r>
          </w:p>
        </w:tc>
      </w:tr>
      <w:tr w:rsidR="00862BD6" w:rsidRPr="000B696A" w:rsidTr="00370FA4">
        <w:trPr>
          <w:trHeight w:val="206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Алиса Лебедева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Рижская 34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-ая</w:t>
            </w: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вокал (соло, ансамбль, хор)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862BD6" w:rsidRPr="000B696A" w:rsidTr="00862BD6">
        <w:trPr>
          <w:trHeight w:val="528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lastRenderedPageBreak/>
              <w:t>64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Мария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Троц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Рижская 54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-ая</w:t>
            </w: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вокал (соло, ансамбль, хор)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862BD6" w:rsidRPr="000B696A" w:rsidTr="00370FA4">
        <w:trPr>
          <w:trHeight w:val="41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103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862BD6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Валерия Титова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Рижская 54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-ая</w:t>
            </w: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художественное слово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862BD6" w:rsidRPr="000B696A" w:rsidTr="00370FA4">
        <w:trPr>
          <w:trHeight w:val="379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105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Олеся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Генгере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Рижская 54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-ая</w:t>
            </w: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инструментальная музыка (соло, ансамбль)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862BD6" w:rsidRPr="000B696A" w:rsidTr="00370FA4">
        <w:trPr>
          <w:trHeight w:val="248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67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фольклорный ансамбль Бирюльки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Рижская 54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-ая</w:t>
            </w: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русский фольклор (соло, ансамбль)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</w:t>
            </w:r>
          </w:p>
        </w:tc>
      </w:tr>
      <w:tr w:rsidR="00862BD6" w:rsidRPr="000B696A" w:rsidTr="00862BD6">
        <w:trPr>
          <w:trHeight w:val="264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862BD6" w:rsidRPr="000B696A" w:rsidTr="00862BD6">
        <w:trPr>
          <w:trHeight w:val="264"/>
          <w:jc w:val="center"/>
        </w:trPr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около 15:50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862BD6" w:rsidRPr="000B696A" w:rsidTr="00370FA4">
        <w:trPr>
          <w:trHeight w:val="1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138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Дарина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Сычёва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Рижская 53-ая </w:t>
            </w: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вокал (соло, ансамбль, хор)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862BD6" w:rsidRPr="000B696A" w:rsidTr="00370FA4">
        <w:trPr>
          <w:trHeight w:val="20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69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139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Афина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Апена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Рижская 10-ая </w:t>
            </w: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вокал (соло, ансамбль, хор)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862BD6" w:rsidRPr="000B696A" w:rsidTr="00370FA4">
        <w:trPr>
          <w:trHeight w:val="311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140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Анастасия Бескоровайная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Рижская классическая гимназия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вокал (соло, ансамбль, хор)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862BD6" w:rsidRPr="000B696A" w:rsidTr="00370FA4">
        <w:trPr>
          <w:trHeight w:val="40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71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Мишель Бруно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Адер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Рижская 80-ая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средня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школа</w:t>
            </w: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, Театр-студия "Арт-Квадрат"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художественное слово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862BD6" w:rsidRPr="000B696A" w:rsidTr="00370FA4">
        <w:trPr>
          <w:trHeight w:val="14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72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116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Ксения Бондарева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Рижская Классическая гимназия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художественное слово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862BD6" w:rsidRPr="000B696A" w:rsidTr="00370FA4">
        <w:trPr>
          <w:trHeight w:val="9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73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Кирилл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Шпелс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и Екатерина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Энгеле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Творческая студия "Никола студия"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вокал (соло, ансамбль, хор)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</w:t>
            </w:r>
          </w:p>
        </w:tc>
      </w:tr>
      <w:tr w:rsidR="00862BD6" w:rsidRPr="000B696A" w:rsidTr="00370FA4">
        <w:trPr>
          <w:trHeight w:val="18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Полупанова Виктория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Рижская 34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-ая</w:t>
            </w: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вокал (соло, ансамбль, хор)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862BD6" w:rsidRPr="000B696A" w:rsidTr="00370FA4">
        <w:trPr>
          <w:trHeight w:val="58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Оливия Чернова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Студия развития «Кантилена»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вокал (соло, ансамбль, хор)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862BD6" w:rsidRPr="000B696A" w:rsidTr="00862BD6">
        <w:trPr>
          <w:trHeight w:val="528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76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Паула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Сеймушкина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Рижская 34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-ая</w:t>
            </w: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вокал (соло, ансамбль, хор)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862BD6" w:rsidRPr="000B696A" w:rsidTr="00370FA4">
        <w:trPr>
          <w:trHeight w:val="121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154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Илья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Лерман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Рижская 34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-ая</w:t>
            </w: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художественное слово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862BD6" w:rsidRPr="000B696A" w:rsidTr="00370FA4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78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Jelizaveta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Nebogatiha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Pumpurini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вокал (соло, ансамбль, хор)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862BD6" w:rsidRPr="000B696A" w:rsidTr="00370FA4">
        <w:trPr>
          <w:trHeight w:val="17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79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Группа "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Tutti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Рижская 19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-ая</w:t>
            </w: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вокал (соло, ансамбль, хор)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13</w:t>
            </w:r>
          </w:p>
        </w:tc>
      </w:tr>
      <w:tr w:rsidR="00862BD6" w:rsidRPr="000B696A" w:rsidTr="00370FA4">
        <w:trPr>
          <w:trHeight w:val="141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Арье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Лерман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Рижская 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34-ая средняя школы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вокал (соло, ансамбль, хор)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862BD6" w:rsidRPr="000B696A" w:rsidTr="00370FA4">
        <w:trPr>
          <w:trHeight w:val="92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Арина Максимова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Рижская 54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-ая</w:t>
            </w: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средняя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вокал (соло, ансамбль, хор)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862BD6" w:rsidRPr="000B696A" w:rsidTr="00370FA4">
        <w:trPr>
          <w:trHeight w:val="183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Редико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Эдуард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Jelgavas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Mūzikas</w:t>
            </w:r>
            <w:proofErr w:type="spellEnd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vidusskola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вокал (соло, ансамбль, хор)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D6" w:rsidRPr="000B696A" w:rsidRDefault="00862BD6" w:rsidP="00862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B696A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</w:tbl>
    <w:p w:rsidR="005110B6" w:rsidRDefault="005110B6"/>
    <w:sectPr w:rsidR="005110B6" w:rsidSect="007726F9">
      <w:headerReference w:type="default" r:id="rId6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B27" w:rsidRDefault="00013B27" w:rsidP="007D7830">
      <w:r>
        <w:separator/>
      </w:r>
    </w:p>
  </w:endnote>
  <w:endnote w:type="continuationSeparator" w:id="0">
    <w:p w:rsidR="00013B27" w:rsidRDefault="00013B27" w:rsidP="007D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B27" w:rsidRDefault="00013B27" w:rsidP="007D7830">
      <w:r>
        <w:separator/>
      </w:r>
    </w:p>
  </w:footnote>
  <w:footnote w:type="continuationSeparator" w:id="0">
    <w:p w:rsidR="00013B27" w:rsidRDefault="00013B27" w:rsidP="007D7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F57" w:rsidRPr="003C2B0E" w:rsidRDefault="003A1F57" w:rsidP="007D7830">
    <w:pPr>
      <w:jc w:val="center"/>
      <w:rPr>
        <w:rFonts w:ascii="Times New Roman" w:hAnsi="Times New Roman" w:cs="Times New Roman"/>
        <w:b/>
        <w:bCs/>
        <w:sz w:val="20"/>
      </w:rPr>
    </w:pPr>
    <w:r w:rsidRPr="003C2B0E">
      <w:rPr>
        <w:rFonts w:ascii="Times New Roman" w:hAnsi="Times New Roman" w:cs="Times New Roman"/>
        <w:b/>
        <w:bCs/>
        <w:sz w:val="20"/>
      </w:rPr>
      <w:t>ЛАШОР, «</w:t>
    </w:r>
    <w:proofErr w:type="spellStart"/>
    <w:r w:rsidRPr="003C2B0E">
      <w:rPr>
        <w:rFonts w:ascii="Times New Roman" w:hAnsi="Times New Roman" w:cs="Times New Roman"/>
        <w:b/>
        <w:bCs/>
        <w:sz w:val="20"/>
      </w:rPr>
      <w:t>Татьянин</w:t>
    </w:r>
    <w:proofErr w:type="spellEnd"/>
    <w:r w:rsidRPr="003C2B0E">
      <w:rPr>
        <w:rFonts w:ascii="Times New Roman" w:hAnsi="Times New Roman" w:cs="Times New Roman"/>
        <w:b/>
        <w:bCs/>
        <w:sz w:val="20"/>
      </w:rPr>
      <w:t xml:space="preserve"> </w:t>
    </w:r>
    <w:proofErr w:type="spellStart"/>
    <w:r w:rsidRPr="003C2B0E">
      <w:rPr>
        <w:rFonts w:ascii="Times New Roman" w:hAnsi="Times New Roman" w:cs="Times New Roman"/>
        <w:b/>
        <w:bCs/>
        <w:sz w:val="20"/>
      </w:rPr>
      <w:t>День</w:t>
    </w:r>
    <w:proofErr w:type="spellEnd"/>
    <w:r w:rsidRPr="003C2B0E">
      <w:rPr>
        <w:rFonts w:ascii="Times New Roman" w:hAnsi="Times New Roman" w:cs="Times New Roman"/>
        <w:b/>
        <w:bCs/>
        <w:sz w:val="20"/>
      </w:rPr>
      <w:t xml:space="preserve"> – </w:t>
    </w:r>
    <w:proofErr w:type="spellStart"/>
    <w:r w:rsidRPr="003C2B0E">
      <w:rPr>
        <w:rFonts w:ascii="Times New Roman" w:hAnsi="Times New Roman" w:cs="Times New Roman"/>
        <w:b/>
        <w:bCs/>
        <w:sz w:val="20"/>
      </w:rPr>
      <w:t>Праздник</w:t>
    </w:r>
    <w:proofErr w:type="spellEnd"/>
    <w:r w:rsidRPr="003C2B0E">
      <w:rPr>
        <w:rFonts w:ascii="Times New Roman" w:hAnsi="Times New Roman" w:cs="Times New Roman"/>
        <w:b/>
        <w:bCs/>
        <w:sz w:val="20"/>
      </w:rPr>
      <w:t xml:space="preserve"> </w:t>
    </w:r>
    <w:proofErr w:type="spellStart"/>
    <w:r w:rsidRPr="003C2B0E">
      <w:rPr>
        <w:rFonts w:ascii="Times New Roman" w:hAnsi="Times New Roman" w:cs="Times New Roman"/>
        <w:b/>
        <w:bCs/>
        <w:sz w:val="20"/>
      </w:rPr>
      <w:t>русской</w:t>
    </w:r>
    <w:proofErr w:type="spellEnd"/>
    <w:r w:rsidRPr="003C2B0E">
      <w:rPr>
        <w:rFonts w:ascii="Times New Roman" w:hAnsi="Times New Roman" w:cs="Times New Roman"/>
        <w:b/>
        <w:bCs/>
        <w:sz w:val="20"/>
      </w:rPr>
      <w:t xml:space="preserve"> </w:t>
    </w:r>
    <w:proofErr w:type="spellStart"/>
    <w:r w:rsidRPr="003C2B0E">
      <w:rPr>
        <w:rFonts w:ascii="Times New Roman" w:hAnsi="Times New Roman" w:cs="Times New Roman"/>
        <w:b/>
        <w:bCs/>
        <w:sz w:val="20"/>
      </w:rPr>
      <w:t>культуры</w:t>
    </w:r>
    <w:proofErr w:type="spellEnd"/>
    <w:r w:rsidRPr="003C2B0E">
      <w:rPr>
        <w:rFonts w:ascii="Times New Roman" w:hAnsi="Times New Roman" w:cs="Times New Roman"/>
        <w:b/>
        <w:bCs/>
        <w:sz w:val="20"/>
      </w:rPr>
      <w:t xml:space="preserve"> и </w:t>
    </w:r>
    <w:proofErr w:type="spellStart"/>
    <w:r w:rsidRPr="003C2B0E">
      <w:rPr>
        <w:rFonts w:ascii="Times New Roman" w:hAnsi="Times New Roman" w:cs="Times New Roman"/>
        <w:b/>
        <w:bCs/>
        <w:sz w:val="20"/>
      </w:rPr>
      <w:t>образования</w:t>
    </w:r>
    <w:proofErr w:type="spellEnd"/>
    <w:r w:rsidRPr="003C2B0E">
      <w:rPr>
        <w:rFonts w:ascii="Times New Roman" w:hAnsi="Times New Roman" w:cs="Times New Roman"/>
        <w:b/>
        <w:bCs/>
        <w:sz w:val="20"/>
      </w:rPr>
      <w:t xml:space="preserve"> в </w:t>
    </w:r>
    <w:proofErr w:type="spellStart"/>
    <w:r w:rsidRPr="003C2B0E">
      <w:rPr>
        <w:rFonts w:ascii="Times New Roman" w:hAnsi="Times New Roman" w:cs="Times New Roman"/>
        <w:b/>
        <w:bCs/>
        <w:sz w:val="20"/>
      </w:rPr>
      <w:t>Латвии</w:t>
    </w:r>
    <w:proofErr w:type="spellEnd"/>
    <w:r w:rsidRPr="003C2B0E">
      <w:rPr>
        <w:rFonts w:ascii="Times New Roman" w:hAnsi="Times New Roman" w:cs="Times New Roman"/>
        <w:b/>
        <w:bCs/>
        <w:sz w:val="20"/>
      </w:rPr>
      <w:t>»</w:t>
    </w:r>
  </w:p>
  <w:p w:rsidR="003A1F57" w:rsidRPr="003C2B0E" w:rsidRDefault="003A1F57" w:rsidP="007D7830">
    <w:pPr>
      <w:jc w:val="center"/>
      <w:rPr>
        <w:rFonts w:ascii="Times New Roman" w:hAnsi="Times New Roman" w:cs="Times New Roman"/>
        <w:b/>
        <w:bCs/>
        <w:sz w:val="20"/>
      </w:rPr>
    </w:pPr>
    <w:r>
      <w:rPr>
        <w:rFonts w:ascii="Times New Roman" w:hAnsi="Times New Roman" w:cs="Times New Roman"/>
        <w:b/>
        <w:bCs/>
        <w:sz w:val="20"/>
      </w:rPr>
      <w:t>20</w:t>
    </w:r>
    <w:r>
      <w:rPr>
        <w:rFonts w:ascii="Times New Roman" w:hAnsi="Times New Roman" w:cs="Times New Roman"/>
        <w:b/>
        <w:bCs/>
        <w:sz w:val="20"/>
        <w:lang w:val="ru-RU"/>
      </w:rPr>
      <w:t>20</w:t>
    </w:r>
    <w:r w:rsidRPr="003C2B0E">
      <w:rPr>
        <w:rFonts w:ascii="Times New Roman" w:hAnsi="Times New Roman" w:cs="Times New Roman"/>
        <w:b/>
        <w:bCs/>
        <w:sz w:val="20"/>
      </w:rPr>
      <w:t xml:space="preserve"> </w:t>
    </w:r>
    <w:proofErr w:type="spellStart"/>
    <w:r w:rsidRPr="003C2B0E">
      <w:rPr>
        <w:rFonts w:ascii="Times New Roman" w:hAnsi="Times New Roman" w:cs="Times New Roman"/>
        <w:b/>
        <w:bCs/>
        <w:sz w:val="20"/>
      </w:rPr>
      <w:t>год</w:t>
    </w:r>
    <w:proofErr w:type="spellEnd"/>
  </w:p>
  <w:p w:rsidR="003A1F57" w:rsidRDefault="003A1F57" w:rsidP="007D7830">
    <w:pPr>
      <w:pStyle w:val="Header"/>
    </w:pPr>
  </w:p>
  <w:p w:rsidR="003A1F57" w:rsidRDefault="003A1F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B6"/>
    <w:rsid w:val="00013B27"/>
    <w:rsid w:val="0007291C"/>
    <w:rsid w:val="000B696A"/>
    <w:rsid w:val="000F3806"/>
    <w:rsid w:val="00151096"/>
    <w:rsid w:val="002567AA"/>
    <w:rsid w:val="00370FA4"/>
    <w:rsid w:val="003A1F57"/>
    <w:rsid w:val="003B3206"/>
    <w:rsid w:val="005110B6"/>
    <w:rsid w:val="00550ECA"/>
    <w:rsid w:val="005807A2"/>
    <w:rsid w:val="005B26B5"/>
    <w:rsid w:val="007726F9"/>
    <w:rsid w:val="007D7830"/>
    <w:rsid w:val="007E4830"/>
    <w:rsid w:val="00862BD6"/>
    <w:rsid w:val="008A6DAE"/>
    <w:rsid w:val="00F53C4F"/>
    <w:rsid w:val="00FB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D0A6BB"/>
  <w15:docId w15:val="{31C0FD01-ACA7-4180-B28C-0457781D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206"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2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2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D78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830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7D78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830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4875</Words>
  <Characters>2780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SatPCSatPCSatPC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SatPC</dc:creator>
  <cp:lastModifiedBy>Igors Pimenovs</cp:lastModifiedBy>
  <cp:revision>6</cp:revision>
  <dcterms:created xsi:type="dcterms:W3CDTF">2020-01-16T11:22:00Z</dcterms:created>
  <dcterms:modified xsi:type="dcterms:W3CDTF">2020-01-16T12:09:00Z</dcterms:modified>
</cp:coreProperties>
</file>